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9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https://hansard.parliament.uk/Lords/2026-03-09/debates/FFFA3475-3D31-4EAA-A4D4-02392432A2AC/ArrangementOfBusiness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Good afternoon, my Lords.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