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16 July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debate,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https://hansard.parliament.uk/Lords/2025-07-16/debates/B7E52D67-2EA5-4884-992F-4E569278DB6E/ArrangementOfBusiness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welcome. Your Lordships know the drill, but if there is a vote, a bell will ring and we will adjourn proceedings for 10 minutes. Then we will come back here and kick off once again.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