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15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https://hansard.parliament.uk/Lords/2026-07-15/debates/863EAAD9-B2AF-4F6E-B1B1-293503681FA4/RoyalAssent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